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3A4" w:rsidRDefault="00D243A4" w:rsidP="000D27D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Приложение к приказу </w:t>
      </w:r>
      <w:r w:rsidR="009231B5">
        <w:rPr>
          <w:rFonts w:ascii="Times New Roman" w:hAnsi="Times New Roman"/>
          <w:sz w:val="28"/>
          <w:szCs w:val="28"/>
        </w:rPr>
        <w:t>от 21.01.2021</w:t>
      </w:r>
      <w:r w:rsidRPr="007F6979">
        <w:rPr>
          <w:rFonts w:ascii="Times New Roman" w:hAnsi="Times New Roman"/>
          <w:sz w:val="28"/>
          <w:szCs w:val="28"/>
        </w:rPr>
        <w:t xml:space="preserve"> г. №</w:t>
      </w:r>
      <w:r w:rsidRPr="007F697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243A4" w:rsidRDefault="00D243A4" w:rsidP="000D27D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Утверждаю:</w:t>
      </w:r>
    </w:p>
    <w:p w:rsidR="00D243A4" w:rsidRDefault="00D243A4" w:rsidP="000D27DE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д/с № 19</w:t>
      </w:r>
    </w:p>
    <w:p w:rsidR="00D243A4" w:rsidRDefault="00D243A4" w:rsidP="000D27DE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_____________О.В. </w:t>
      </w:r>
      <w:proofErr w:type="spellStart"/>
      <w:r>
        <w:rPr>
          <w:rFonts w:ascii="Times New Roman" w:hAnsi="Times New Roman"/>
          <w:sz w:val="28"/>
          <w:szCs w:val="28"/>
        </w:rPr>
        <w:t>Лавошник</w:t>
      </w:r>
      <w:proofErr w:type="spellEnd"/>
    </w:p>
    <w:p w:rsidR="007606A5" w:rsidRPr="000E095A" w:rsidRDefault="007606A5" w:rsidP="00873B8E">
      <w:pPr>
        <w:rPr>
          <w:rFonts w:ascii="Times New Roman" w:hAnsi="Times New Roman"/>
          <w:sz w:val="32"/>
          <w:szCs w:val="32"/>
        </w:rPr>
      </w:pPr>
    </w:p>
    <w:p w:rsidR="007606A5" w:rsidRPr="000E095A" w:rsidRDefault="00D243A4" w:rsidP="00D243A4">
      <w:pPr>
        <w:keepNext/>
        <w:spacing w:after="0" w:line="240" w:lineRule="auto"/>
        <w:ind w:right="962" w:firstLine="709"/>
        <w:jc w:val="center"/>
        <w:outlineLvl w:val="1"/>
        <w:rPr>
          <w:rFonts w:ascii="Times New Roman" w:hAnsi="Times New Roman"/>
          <w:bCs/>
          <w:sz w:val="32"/>
          <w:szCs w:val="32"/>
          <w:lang w:eastAsia="ru-RU"/>
        </w:rPr>
      </w:pPr>
      <w:r w:rsidRPr="000E095A">
        <w:rPr>
          <w:rFonts w:ascii="Times New Roman" w:hAnsi="Times New Roman"/>
          <w:sz w:val="32"/>
          <w:szCs w:val="32"/>
          <w:lang w:eastAsia="ru-RU"/>
        </w:rPr>
        <w:t xml:space="preserve">Дорожная карта по </w:t>
      </w:r>
      <w:r w:rsidRPr="000E095A">
        <w:rPr>
          <w:rFonts w:ascii="Times New Roman" w:hAnsi="Times New Roman"/>
          <w:bCs/>
          <w:sz w:val="32"/>
          <w:szCs w:val="32"/>
        </w:rPr>
        <w:t>повышению значений показателей доступности для детей с ОВЗ и детей-инвалидов к объектам МБДОУ д/с № 19 и предоставляемым на них услугам</w:t>
      </w:r>
    </w:p>
    <w:p w:rsidR="007606A5" w:rsidRPr="00291F78" w:rsidRDefault="007606A5" w:rsidP="00873B8E">
      <w:pPr>
        <w:keepNext/>
        <w:spacing w:after="0" w:line="240" w:lineRule="auto"/>
        <w:ind w:left="-284" w:right="-2"/>
        <w:jc w:val="both"/>
        <w:outlineLvl w:val="1"/>
        <w:rPr>
          <w:rFonts w:ascii="Times New Roman" w:hAnsi="Times New Roman"/>
          <w:bCs/>
          <w:spacing w:val="20"/>
          <w:sz w:val="28"/>
          <w:szCs w:val="28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3"/>
        <w:gridCol w:w="17"/>
        <w:gridCol w:w="13"/>
        <w:gridCol w:w="7025"/>
        <w:gridCol w:w="3685"/>
        <w:gridCol w:w="2977"/>
      </w:tblGrid>
      <w:tr w:rsidR="007606A5" w:rsidRPr="00A356F4" w:rsidTr="00F64250">
        <w:tc>
          <w:tcPr>
            <w:tcW w:w="1185" w:type="dxa"/>
            <w:gridSpan w:val="3"/>
            <w:vAlign w:val="center"/>
          </w:tcPr>
          <w:p w:rsidR="007606A5" w:rsidRPr="00A356F4" w:rsidRDefault="007606A5" w:rsidP="00674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606A5" w:rsidRPr="00A356F4" w:rsidRDefault="007606A5" w:rsidP="00674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38" w:type="dxa"/>
            <w:gridSpan w:val="2"/>
            <w:vAlign w:val="center"/>
          </w:tcPr>
          <w:p w:rsidR="007606A5" w:rsidRPr="00A356F4" w:rsidRDefault="007606A5" w:rsidP="00674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:rsidR="007606A5" w:rsidRPr="00A356F4" w:rsidRDefault="007606A5" w:rsidP="006740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  <w:p w:rsidR="007606A5" w:rsidRPr="00A356F4" w:rsidRDefault="007606A5" w:rsidP="00674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977" w:type="dxa"/>
            <w:vAlign w:val="center"/>
          </w:tcPr>
          <w:p w:rsidR="007606A5" w:rsidRPr="00A356F4" w:rsidRDefault="007606A5" w:rsidP="00674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7606A5" w:rsidRPr="00A356F4" w:rsidTr="00F64250">
        <w:tc>
          <w:tcPr>
            <w:tcW w:w="14885" w:type="dxa"/>
            <w:gridSpan w:val="7"/>
          </w:tcPr>
          <w:p w:rsidR="007606A5" w:rsidRPr="00A356F4" w:rsidRDefault="007606A5" w:rsidP="00D24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Организационное и нормативное обеспечение</w:t>
            </w:r>
          </w:p>
        </w:tc>
      </w:tr>
      <w:tr w:rsidR="00600ABC" w:rsidRPr="00A356F4" w:rsidTr="00F64250">
        <w:tc>
          <w:tcPr>
            <w:tcW w:w="1185" w:type="dxa"/>
            <w:gridSpan w:val="3"/>
          </w:tcPr>
          <w:p w:rsidR="00600ABC" w:rsidRPr="00A356F4" w:rsidRDefault="00600ABC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600ABC" w:rsidRPr="00A356F4" w:rsidRDefault="004C6270" w:rsidP="00F642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Создан</w:t>
            </w:r>
            <w:r w:rsidR="00600ABC" w:rsidRPr="00A356F4">
              <w:rPr>
                <w:rFonts w:ascii="Times New Roman" w:hAnsi="Times New Roman"/>
                <w:bCs/>
                <w:sz w:val="28"/>
                <w:szCs w:val="28"/>
              </w:rPr>
              <w:t>ие на ур</w:t>
            </w:r>
            <w:r w:rsidR="009C02F8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овне ДОУ рабочей 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груп</w:t>
            </w:r>
            <w:r w:rsidR="00600ABC" w:rsidRPr="00A356F4">
              <w:rPr>
                <w:rFonts w:ascii="Times New Roman" w:hAnsi="Times New Roman"/>
                <w:bCs/>
                <w:sz w:val="28"/>
                <w:szCs w:val="28"/>
              </w:rPr>
              <w:t>пы по реализ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ации мероприятий, направленных </w:t>
            </w:r>
            <w:r w:rsidR="00600ABC" w:rsidRPr="00A356F4">
              <w:rPr>
                <w:rFonts w:ascii="Times New Roman" w:hAnsi="Times New Roman"/>
                <w:bCs/>
                <w:sz w:val="28"/>
                <w:szCs w:val="28"/>
              </w:rPr>
              <w:t>на повышение значений пок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азателей доступности для детей-</w:t>
            </w:r>
            <w:r w:rsidR="00600ABC" w:rsidRPr="00A356F4">
              <w:rPr>
                <w:rFonts w:ascii="Times New Roman" w:hAnsi="Times New Roman"/>
                <w:bCs/>
                <w:sz w:val="28"/>
                <w:szCs w:val="28"/>
              </w:rPr>
              <w:t>инвалидов и детей с ОВЗ объектов и предост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авляемых</w:t>
            </w:r>
            <w:r w:rsidR="00600ABC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на них у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слуг в сфере образования на 2021-2025 годы</w:t>
            </w:r>
          </w:p>
        </w:tc>
        <w:tc>
          <w:tcPr>
            <w:tcW w:w="3685" w:type="dxa"/>
          </w:tcPr>
          <w:p w:rsidR="00600ABC" w:rsidRPr="00A356F4" w:rsidRDefault="007759EE" w:rsidP="003F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  <w:r w:rsidR="001D4477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2021</w:t>
            </w:r>
            <w:r w:rsidR="00C20273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12AF1" w:rsidRPr="00A356F4" w:rsidRDefault="00312AF1" w:rsidP="00312AF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Заведующий ДОУ,</w:t>
            </w:r>
          </w:p>
          <w:p w:rsidR="00600ABC" w:rsidRPr="00A356F4" w:rsidRDefault="00312AF1" w:rsidP="00082FE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D4477" w:rsidRPr="00A356F4">
              <w:rPr>
                <w:rFonts w:ascii="Times New Roman" w:hAnsi="Times New Roman"/>
                <w:bCs/>
                <w:sz w:val="28"/>
                <w:szCs w:val="28"/>
              </w:rPr>
              <w:t>тарший воспитатель</w:t>
            </w:r>
          </w:p>
        </w:tc>
      </w:tr>
      <w:tr w:rsidR="00C2332D" w:rsidRPr="00A356F4" w:rsidTr="00F64250">
        <w:tc>
          <w:tcPr>
            <w:tcW w:w="1185" w:type="dxa"/>
            <w:gridSpan w:val="3"/>
          </w:tcPr>
          <w:p w:rsidR="00C2332D" w:rsidRPr="00A356F4" w:rsidRDefault="00C2332D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C2332D" w:rsidRPr="00A356F4" w:rsidRDefault="00C2332D" w:rsidP="00F642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Разработка и ут</w:t>
            </w:r>
            <w:r w:rsidR="009C02F8" w:rsidRPr="00A356F4">
              <w:rPr>
                <w:rFonts w:ascii="Times New Roman" w:hAnsi="Times New Roman"/>
                <w:bCs/>
                <w:sz w:val="28"/>
                <w:szCs w:val="28"/>
              </w:rPr>
              <w:t>верждение плана-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мероприятий по повышению значе</w:t>
            </w:r>
            <w:r w:rsidR="009C02F8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ний 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показателей доступности детей-</w:t>
            </w:r>
          </w:p>
          <w:p w:rsidR="00C2332D" w:rsidRPr="00A356F4" w:rsidRDefault="00C2332D" w:rsidP="00F642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инвалидов и детей с ОВЗ объектов и предоставляемых на них услуг в сфере образования</w:t>
            </w:r>
          </w:p>
        </w:tc>
        <w:tc>
          <w:tcPr>
            <w:tcW w:w="3685" w:type="dxa"/>
          </w:tcPr>
          <w:p w:rsidR="00C2332D" w:rsidRPr="00A356F4" w:rsidRDefault="007759EE" w:rsidP="003F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  <w:r w:rsidR="00C943ED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2021</w:t>
            </w:r>
            <w:r w:rsidR="00C20273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C2332D" w:rsidRPr="00A356F4" w:rsidRDefault="00312AF1" w:rsidP="00082FE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Рабочая группа</w:t>
            </w:r>
          </w:p>
        </w:tc>
      </w:tr>
      <w:tr w:rsidR="00C20273" w:rsidRPr="00A356F4" w:rsidTr="00F64250">
        <w:tc>
          <w:tcPr>
            <w:tcW w:w="1185" w:type="dxa"/>
            <w:gridSpan w:val="3"/>
          </w:tcPr>
          <w:p w:rsidR="00C20273" w:rsidRPr="00A356F4" w:rsidRDefault="00C20273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C20273" w:rsidRPr="00A356F4" w:rsidRDefault="00C20273" w:rsidP="00F6425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взаимодействия с семьями, имеющих детей-инвалидов для повышения качества дошкольного образования с </w:t>
            </w:r>
            <w:r w:rsidR="007759EE" w:rsidRPr="00A356F4">
              <w:rPr>
                <w:rFonts w:ascii="Times New Roman" w:hAnsi="Times New Roman"/>
                <w:bCs/>
                <w:sz w:val="28"/>
                <w:szCs w:val="28"/>
              </w:rPr>
              <w:t>учётом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возможностей детей и запросов родителей (деятельность Консультационного центра)</w:t>
            </w:r>
          </w:p>
        </w:tc>
        <w:tc>
          <w:tcPr>
            <w:tcW w:w="3685" w:type="dxa"/>
          </w:tcPr>
          <w:p w:rsidR="00C20273" w:rsidRPr="00A356F4" w:rsidRDefault="00C20273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до 2025</w:t>
            </w:r>
            <w:r w:rsidR="007759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C20273" w:rsidRPr="00A356F4" w:rsidRDefault="00C20273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Педагоги-психологи</w:t>
            </w:r>
          </w:p>
        </w:tc>
      </w:tr>
      <w:tr w:rsidR="00241809" w:rsidRPr="00A356F4" w:rsidTr="00F64250">
        <w:tc>
          <w:tcPr>
            <w:tcW w:w="1185" w:type="dxa"/>
            <w:gridSpan w:val="3"/>
          </w:tcPr>
          <w:p w:rsidR="00241809" w:rsidRPr="00A356F4" w:rsidRDefault="00241809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241809" w:rsidRPr="00A356F4" w:rsidRDefault="000649F8" w:rsidP="00F6425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 для ежемесячного мониторинга обеспечения детей-инва</w:t>
            </w:r>
            <w:r w:rsidR="00241809" w:rsidRPr="00A356F4">
              <w:rPr>
                <w:rFonts w:ascii="Times New Roman" w:hAnsi="Times New Roman"/>
                <w:bCs/>
                <w:sz w:val="28"/>
                <w:szCs w:val="28"/>
              </w:rPr>
              <w:t>лидов в во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зрасте от 1,5 до 7 лет услугами дошкольного образова</w:t>
            </w:r>
            <w:r w:rsidR="00241809" w:rsidRPr="00A356F4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241809" w:rsidRPr="00A356F4" w:rsidRDefault="000649F8" w:rsidP="00730E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до 20 числа отчетного месяца</w:t>
            </w:r>
            <w:r w:rsidR="00D84267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в течение 2021-2025гг.</w:t>
            </w:r>
          </w:p>
        </w:tc>
        <w:tc>
          <w:tcPr>
            <w:tcW w:w="2977" w:type="dxa"/>
          </w:tcPr>
          <w:p w:rsidR="00241809" w:rsidRPr="00A356F4" w:rsidRDefault="00BC3B34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воспитатель, рабочая группа</w:t>
            </w:r>
          </w:p>
        </w:tc>
      </w:tr>
      <w:tr w:rsidR="00241809" w:rsidRPr="00A356F4" w:rsidTr="00F64250">
        <w:tc>
          <w:tcPr>
            <w:tcW w:w="1185" w:type="dxa"/>
            <w:gridSpan w:val="3"/>
          </w:tcPr>
          <w:p w:rsidR="00241809" w:rsidRPr="00A356F4" w:rsidRDefault="00241809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241809" w:rsidRPr="00A356F4" w:rsidRDefault="001B3104" w:rsidP="00F6425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Направление заявки и обесп</w:t>
            </w:r>
            <w:r w:rsidR="00F24DE8" w:rsidRPr="00A356F4">
              <w:rPr>
                <w:rFonts w:ascii="Times New Roman" w:hAnsi="Times New Roman"/>
                <w:bCs/>
                <w:sz w:val="28"/>
                <w:szCs w:val="28"/>
              </w:rPr>
              <w:t>ечение п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рохождения курсов повышения квалификации руководящих</w:t>
            </w:r>
            <w:r w:rsidR="00F24DE8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и педагогических работников по вопросам необходимых условий для обучения и воспитан</w:t>
            </w:r>
            <w:r w:rsidR="00CB018A" w:rsidRPr="00A356F4">
              <w:rPr>
                <w:rFonts w:ascii="Times New Roman" w:hAnsi="Times New Roman"/>
                <w:bCs/>
                <w:sz w:val="28"/>
                <w:szCs w:val="28"/>
              </w:rPr>
              <w:t>ия детей-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CB018A" w:rsidRPr="00A356F4">
              <w:rPr>
                <w:rFonts w:ascii="Times New Roman" w:hAnsi="Times New Roman"/>
                <w:bCs/>
                <w:sz w:val="28"/>
                <w:szCs w:val="28"/>
              </w:rPr>
              <w:t>нва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лидов</w:t>
            </w:r>
            <w:r w:rsidR="00CB018A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CB018A"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детей с ОВЗ</w:t>
            </w:r>
          </w:p>
        </w:tc>
        <w:tc>
          <w:tcPr>
            <w:tcW w:w="3685" w:type="dxa"/>
          </w:tcPr>
          <w:p w:rsidR="00241809" w:rsidRPr="00A356F4" w:rsidRDefault="00CB018A" w:rsidP="00730E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2021-2025гг.</w:t>
            </w:r>
          </w:p>
        </w:tc>
        <w:tc>
          <w:tcPr>
            <w:tcW w:w="2977" w:type="dxa"/>
          </w:tcPr>
          <w:p w:rsidR="00241809" w:rsidRPr="00A356F4" w:rsidRDefault="004C3F0D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Заведующий ДОУ, старший воспитатель</w:t>
            </w:r>
          </w:p>
        </w:tc>
      </w:tr>
      <w:tr w:rsidR="00241809" w:rsidRPr="00A356F4" w:rsidTr="00F64250">
        <w:tc>
          <w:tcPr>
            <w:tcW w:w="1185" w:type="dxa"/>
            <w:gridSpan w:val="3"/>
          </w:tcPr>
          <w:p w:rsidR="00241809" w:rsidRPr="00A356F4" w:rsidRDefault="00241809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F96247" w:rsidRPr="00BC2703" w:rsidRDefault="00F96247" w:rsidP="00F6425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703">
              <w:rPr>
                <w:rFonts w:ascii="Times New Roman" w:hAnsi="Times New Roman"/>
                <w:bCs/>
                <w:sz w:val="28"/>
                <w:szCs w:val="28"/>
              </w:rPr>
              <w:t>Принятие административно-распорядительных актов по</w:t>
            </w:r>
          </w:p>
          <w:p w:rsidR="00241809" w:rsidRPr="00A356F4" w:rsidRDefault="00F96247" w:rsidP="00F6425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703">
              <w:rPr>
                <w:rFonts w:ascii="Times New Roman" w:hAnsi="Times New Roman"/>
                <w:bCs/>
                <w:sz w:val="28"/>
                <w:szCs w:val="28"/>
              </w:rPr>
              <w:t>организации доступности объектов и услуг: разработка должностных инструкций персонала (вносимые изменения в должностные инструкции); порядок проведения инструктажа в Д</w:t>
            </w:r>
            <w:r w:rsidR="00BA3C29" w:rsidRPr="00BC2703">
              <w:rPr>
                <w:rFonts w:ascii="Times New Roman" w:hAnsi="Times New Roman"/>
                <w:bCs/>
                <w:sz w:val="28"/>
                <w:szCs w:val="28"/>
              </w:rPr>
              <w:t>ОУ и форма учета прове</w:t>
            </w:r>
            <w:r w:rsidRPr="00BC2703">
              <w:rPr>
                <w:rFonts w:ascii="Times New Roman" w:hAnsi="Times New Roman"/>
                <w:bCs/>
                <w:sz w:val="28"/>
                <w:szCs w:val="28"/>
              </w:rPr>
              <w:t>дения инструктажа персонала</w:t>
            </w:r>
          </w:p>
        </w:tc>
        <w:tc>
          <w:tcPr>
            <w:tcW w:w="3685" w:type="dxa"/>
          </w:tcPr>
          <w:p w:rsidR="00241809" w:rsidRPr="00A356F4" w:rsidRDefault="00BA3C29" w:rsidP="00730E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2021 – 2025гг.</w:t>
            </w:r>
          </w:p>
        </w:tc>
        <w:tc>
          <w:tcPr>
            <w:tcW w:w="2977" w:type="dxa"/>
          </w:tcPr>
          <w:p w:rsidR="00DF26BE" w:rsidRPr="00A356F4" w:rsidRDefault="00DF26BE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Зам. зав. АХР,</w:t>
            </w:r>
          </w:p>
          <w:p w:rsidR="00241809" w:rsidRPr="00A356F4" w:rsidRDefault="00DF26BE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536EBA" w:rsidRPr="00A356F4" w:rsidTr="00F64250">
        <w:tc>
          <w:tcPr>
            <w:tcW w:w="1185" w:type="dxa"/>
            <w:gridSpan w:val="3"/>
          </w:tcPr>
          <w:p w:rsidR="00536EBA" w:rsidRPr="00A356F4" w:rsidRDefault="00536EBA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8" w:type="dxa"/>
            <w:gridSpan w:val="2"/>
          </w:tcPr>
          <w:p w:rsidR="00536EBA" w:rsidRPr="00A356F4" w:rsidRDefault="003A4164" w:rsidP="00F6425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 за обучением детей – инвалидов и детей с ОВЗ в ДОУ (</w:t>
            </w:r>
            <w:proofErr w:type="spellStart"/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ППк</w:t>
            </w:r>
            <w:proofErr w:type="spellEnd"/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на уровне ДОУ)</w:t>
            </w:r>
          </w:p>
        </w:tc>
        <w:tc>
          <w:tcPr>
            <w:tcW w:w="3685" w:type="dxa"/>
          </w:tcPr>
          <w:p w:rsidR="00DD123F" w:rsidRPr="00A356F4" w:rsidRDefault="00DD123F" w:rsidP="00730E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заседание 4 раза в год </w:t>
            </w:r>
          </w:p>
          <w:p w:rsidR="00536EBA" w:rsidRPr="00A356F4" w:rsidRDefault="00DD123F" w:rsidP="00730E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(2021-2025гг)</w:t>
            </w:r>
          </w:p>
        </w:tc>
        <w:tc>
          <w:tcPr>
            <w:tcW w:w="2977" w:type="dxa"/>
          </w:tcPr>
          <w:p w:rsidR="00536EBA" w:rsidRPr="00A356F4" w:rsidRDefault="002C76AF" w:rsidP="00B300E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Члены </w:t>
            </w:r>
            <w:proofErr w:type="spellStart"/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ППк</w:t>
            </w:r>
            <w:proofErr w:type="spellEnd"/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 xml:space="preserve"> ДОУ</w:t>
            </w:r>
          </w:p>
        </w:tc>
      </w:tr>
      <w:tr w:rsidR="007606A5" w:rsidRPr="00A356F4" w:rsidTr="00F64250">
        <w:tc>
          <w:tcPr>
            <w:tcW w:w="14885" w:type="dxa"/>
            <w:gridSpan w:val="7"/>
          </w:tcPr>
          <w:p w:rsidR="007606A5" w:rsidRPr="00A356F4" w:rsidRDefault="007606A5" w:rsidP="00F64250">
            <w:pPr>
              <w:spacing w:after="0" w:line="240" w:lineRule="auto"/>
              <w:ind w:left="360"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Методическое сопровождение организации условий для получения</w:t>
            </w:r>
          </w:p>
          <w:p w:rsidR="007606A5" w:rsidRPr="00A356F4" w:rsidRDefault="007606A5" w:rsidP="00F64250">
            <w:pPr>
              <w:spacing w:after="0" w:line="240" w:lineRule="auto"/>
              <w:ind w:left="360" w:right="-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для детей с ОВЗ и детей-инвалидов  ДО</w:t>
            </w:r>
            <w:r w:rsidR="00D243A4" w:rsidRPr="00A356F4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7606A5" w:rsidRPr="00A356F4" w:rsidTr="00F64250">
        <w:trPr>
          <w:trHeight w:val="1595"/>
        </w:trPr>
        <w:tc>
          <w:tcPr>
            <w:tcW w:w="1198" w:type="dxa"/>
            <w:gridSpan w:val="4"/>
          </w:tcPr>
          <w:p w:rsidR="007606A5" w:rsidRPr="00A356F4" w:rsidRDefault="007606A5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100"/>
                <w:sz w:val="28"/>
                <w:szCs w:val="28"/>
              </w:rPr>
            </w:pPr>
          </w:p>
        </w:tc>
        <w:tc>
          <w:tcPr>
            <w:tcW w:w="7025" w:type="dxa"/>
          </w:tcPr>
          <w:p w:rsidR="007606A5" w:rsidRPr="00A356F4" w:rsidRDefault="007606A5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 xml:space="preserve">Участие в обучающих семинарах заведующих, старших </w:t>
            </w:r>
            <w:r w:rsidR="00D243A4" w:rsidRPr="00A356F4">
              <w:rPr>
                <w:rFonts w:ascii="Times New Roman" w:hAnsi="Times New Roman"/>
                <w:sz w:val="28"/>
                <w:szCs w:val="28"/>
              </w:rPr>
              <w:t>воспитателей, педагогических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 xml:space="preserve"> работников, педагогов-психологов ДО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3685" w:type="dxa"/>
          </w:tcPr>
          <w:p w:rsidR="007606A5" w:rsidRPr="00A356F4" w:rsidRDefault="001D1DB5" w:rsidP="00562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</w:t>
            </w:r>
            <w:r w:rsidR="000B11DE" w:rsidRPr="00A356F4">
              <w:rPr>
                <w:rFonts w:ascii="Times New Roman" w:hAnsi="Times New Roman"/>
                <w:sz w:val="28"/>
                <w:szCs w:val="28"/>
              </w:rPr>
              <w:t>остоянно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>,  в</w:t>
            </w:r>
            <w:r w:rsidR="007606A5" w:rsidRPr="00A356F4">
              <w:rPr>
                <w:rFonts w:ascii="Times New Roman" w:hAnsi="Times New Roman"/>
                <w:sz w:val="28"/>
                <w:szCs w:val="28"/>
              </w:rPr>
              <w:t xml:space="preserve"> соответствии с планом управления образования, НКУ НМИЦ</w:t>
            </w:r>
            <w:r w:rsidR="00D14B42" w:rsidRPr="00A356F4">
              <w:rPr>
                <w:rFonts w:ascii="Times New Roman" w:hAnsi="Times New Roman"/>
                <w:sz w:val="28"/>
                <w:szCs w:val="28"/>
              </w:rPr>
              <w:t>, годовой план работы ДОУ.</w:t>
            </w:r>
          </w:p>
        </w:tc>
        <w:tc>
          <w:tcPr>
            <w:tcW w:w="2977" w:type="dxa"/>
          </w:tcPr>
          <w:p w:rsidR="007606A5" w:rsidRPr="00A356F4" w:rsidRDefault="007606A5" w:rsidP="00562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 w:rsidR="00472523" w:rsidRPr="00A356F4">
              <w:rPr>
                <w:rFonts w:ascii="Times New Roman" w:hAnsi="Times New Roman"/>
                <w:sz w:val="28"/>
                <w:szCs w:val="28"/>
              </w:rPr>
              <w:t xml:space="preserve">, старший воспитатель, </w:t>
            </w:r>
          </w:p>
          <w:p w:rsidR="007606A5" w:rsidRPr="00A356F4" w:rsidRDefault="00472523" w:rsidP="00562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</w:t>
            </w:r>
            <w:r w:rsidR="007606A5" w:rsidRPr="00A356F4">
              <w:rPr>
                <w:rFonts w:ascii="Times New Roman" w:hAnsi="Times New Roman"/>
                <w:sz w:val="28"/>
                <w:szCs w:val="28"/>
              </w:rPr>
              <w:t>едагоги ДОУ</w:t>
            </w:r>
          </w:p>
        </w:tc>
      </w:tr>
      <w:tr w:rsidR="00A0425E" w:rsidRPr="00A356F4" w:rsidTr="00F64250">
        <w:trPr>
          <w:trHeight w:val="1339"/>
        </w:trPr>
        <w:tc>
          <w:tcPr>
            <w:tcW w:w="1198" w:type="dxa"/>
            <w:gridSpan w:val="4"/>
          </w:tcPr>
          <w:p w:rsidR="00A0425E" w:rsidRPr="00A356F4" w:rsidRDefault="00A0425E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A0425E" w:rsidRPr="00A356F4" w:rsidRDefault="00A0425E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 xml:space="preserve">Формирование запроса и получение консультаций по </w:t>
            </w:r>
            <w:proofErr w:type="spellStart"/>
            <w:r w:rsidRPr="00A356F4">
              <w:rPr>
                <w:rFonts w:ascii="Times New Roman" w:hAnsi="Times New Roman"/>
                <w:sz w:val="28"/>
                <w:szCs w:val="28"/>
              </w:rPr>
              <w:t>вoпpocам</w:t>
            </w:r>
            <w:proofErr w:type="spellEnd"/>
            <w:r w:rsidRPr="00A356F4">
              <w:rPr>
                <w:rFonts w:ascii="Times New Roman" w:hAnsi="Times New Roman"/>
                <w:sz w:val="28"/>
                <w:szCs w:val="28"/>
              </w:rPr>
              <w:t xml:space="preserve"> создания необходимых условий для получения образования для обучающихся с ОВЗ и детьми-инвалидами</w:t>
            </w:r>
          </w:p>
        </w:tc>
        <w:tc>
          <w:tcPr>
            <w:tcW w:w="3685" w:type="dxa"/>
          </w:tcPr>
          <w:p w:rsidR="00A0425E" w:rsidRPr="00A356F4" w:rsidRDefault="00FF0820" w:rsidP="00562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2021-2025гг</w:t>
            </w:r>
          </w:p>
        </w:tc>
        <w:tc>
          <w:tcPr>
            <w:tcW w:w="2977" w:type="dxa"/>
          </w:tcPr>
          <w:p w:rsidR="00B80EA8" w:rsidRPr="00A356F4" w:rsidRDefault="00B80EA8" w:rsidP="00B80E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Cs/>
                <w:sz w:val="28"/>
                <w:szCs w:val="28"/>
              </w:rPr>
              <w:t>Зам. зав. АХР,</w:t>
            </w:r>
          </w:p>
          <w:p w:rsidR="00A0425E" w:rsidRPr="00A356F4" w:rsidRDefault="00B80EA8" w:rsidP="00562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педагогический персонал</w:t>
            </w:r>
          </w:p>
        </w:tc>
      </w:tr>
      <w:tr w:rsidR="0031079F" w:rsidRPr="00A356F4" w:rsidTr="00F64250">
        <w:trPr>
          <w:trHeight w:val="360"/>
        </w:trPr>
        <w:tc>
          <w:tcPr>
            <w:tcW w:w="1198" w:type="dxa"/>
            <w:gridSpan w:val="4"/>
          </w:tcPr>
          <w:p w:rsidR="0031079F" w:rsidRPr="00A356F4" w:rsidRDefault="0031079F" w:rsidP="00F64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31079F" w:rsidRPr="00A356F4" w:rsidRDefault="002254CE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7A21AE" w:rsidRPr="00A356F4">
              <w:rPr>
                <w:rFonts w:ascii="Times New Roman" w:hAnsi="Times New Roman"/>
                <w:sz w:val="28"/>
                <w:szCs w:val="28"/>
              </w:rPr>
              <w:t xml:space="preserve">руководителя ДОУ 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A21AE" w:rsidRPr="00A356F4">
              <w:rPr>
                <w:rFonts w:ascii="Times New Roman" w:hAnsi="Times New Roman"/>
                <w:sz w:val="28"/>
                <w:szCs w:val="28"/>
              </w:rPr>
              <w:t xml:space="preserve">августовской конференции педагогов психолого-педагогического сопровождения образования  детей 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>с ОВЗ</w:t>
            </w:r>
          </w:p>
        </w:tc>
        <w:tc>
          <w:tcPr>
            <w:tcW w:w="3685" w:type="dxa"/>
          </w:tcPr>
          <w:p w:rsidR="0031079F" w:rsidRPr="00A356F4" w:rsidRDefault="002254CE" w:rsidP="007A2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а</w:t>
            </w:r>
            <w:r w:rsidR="007A21AE" w:rsidRPr="00A356F4">
              <w:rPr>
                <w:rFonts w:ascii="Times New Roman" w:hAnsi="Times New Roman"/>
                <w:sz w:val="28"/>
                <w:szCs w:val="28"/>
              </w:rPr>
              <w:t>вгуст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1AE" w:rsidRPr="00A356F4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31079F" w:rsidRPr="00A356F4" w:rsidRDefault="007A21AE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7606A5" w:rsidRPr="00A356F4" w:rsidTr="00F64250">
        <w:trPr>
          <w:trHeight w:val="360"/>
        </w:trPr>
        <w:tc>
          <w:tcPr>
            <w:tcW w:w="14885" w:type="dxa"/>
            <w:gridSpan w:val="7"/>
          </w:tcPr>
          <w:p w:rsidR="007606A5" w:rsidRPr="00A356F4" w:rsidRDefault="007606A5" w:rsidP="00F6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</w:rPr>
              <w:t xml:space="preserve">Кадровое обеспечение </w:t>
            </w:r>
            <w:r w:rsidR="003A6401" w:rsidRPr="00A356F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Pr="00A356F4">
              <w:rPr>
                <w:rFonts w:ascii="Times New Roman" w:hAnsi="Times New Roman"/>
                <w:b/>
                <w:sz w:val="28"/>
                <w:szCs w:val="28"/>
              </w:rPr>
              <w:t>обучающихся с ОВЗ</w:t>
            </w:r>
            <w:r w:rsidR="003A6401" w:rsidRPr="00A356F4">
              <w:rPr>
                <w:rFonts w:ascii="Times New Roman" w:hAnsi="Times New Roman"/>
                <w:b/>
                <w:sz w:val="28"/>
                <w:szCs w:val="28"/>
              </w:rPr>
              <w:t xml:space="preserve"> и детей-инвалидов</w:t>
            </w:r>
          </w:p>
        </w:tc>
      </w:tr>
      <w:tr w:rsidR="001D1DB5" w:rsidRPr="00A356F4" w:rsidTr="00F64250">
        <w:trPr>
          <w:trHeight w:val="360"/>
        </w:trPr>
        <w:tc>
          <w:tcPr>
            <w:tcW w:w="1168" w:type="dxa"/>
            <w:gridSpan w:val="2"/>
          </w:tcPr>
          <w:p w:rsidR="001D1DB5" w:rsidRPr="00A356F4" w:rsidRDefault="001D1DB5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5" w:type="dxa"/>
            <w:gridSpan w:val="3"/>
          </w:tcPr>
          <w:p w:rsidR="001D1DB5" w:rsidRPr="00A356F4" w:rsidRDefault="001D1DB5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Предоставление информации в управление образования</w:t>
            </w:r>
            <w:r w:rsidRPr="00A356F4">
              <w:t xml:space="preserve"> </w:t>
            </w:r>
            <w:r w:rsidRPr="00A356F4">
              <w:rPr>
                <w:rFonts w:ascii="Times New Roman" w:hAnsi="Times New Roman"/>
                <w:sz w:val="28"/>
              </w:rPr>
              <w:t>а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 xml:space="preserve">дминистрации г. Белгорода о кадровом обеспечении сопровождения детей с ОВЗ </w:t>
            </w:r>
          </w:p>
        </w:tc>
        <w:tc>
          <w:tcPr>
            <w:tcW w:w="3685" w:type="dxa"/>
          </w:tcPr>
          <w:p w:rsidR="001D1DB5" w:rsidRPr="00A356F4" w:rsidRDefault="001D1DB5" w:rsidP="00162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до 20 июня, 20 декабря 2021-2025гг.</w:t>
            </w:r>
          </w:p>
        </w:tc>
        <w:tc>
          <w:tcPr>
            <w:tcW w:w="2977" w:type="dxa"/>
          </w:tcPr>
          <w:p w:rsidR="004B7560" w:rsidRPr="004B7560" w:rsidRDefault="001D1DB5">
            <w:pPr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D1DB5" w:rsidRPr="00A356F4" w:rsidTr="00F64250">
        <w:trPr>
          <w:trHeight w:val="360"/>
        </w:trPr>
        <w:tc>
          <w:tcPr>
            <w:tcW w:w="1168" w:type="dxa"/>
            <w:gridSpan w:val="2"/>
          </w:tcPr>
          <w:p w:rsidR="001D1DB5" w:rsidRPr="00A356F4" w:rsidRDefault="001D1DB5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5" w:type="dxa"/>
            <w:gridSpan w:val="3"/>
          </w:tcPr>
          <w:p w:rsidR="001D1DB5" w:rsidRPr="00A356F4" w:rsidRDefault="001D1DB5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Предоставление информации в управление образования администрации г. Белгорода о численности работников ДОУ прошедших инструктирование или обучение для работы с детьми-инвалидами и детьми с ОВЗ</w:t>
            </w:r>
          </w:p>
        </w:tc>
        <w:tc>
          <w:tcPr>
            <w:tcW w:w="3685" w:type="dxa"/>
          </w:tcPr>
          <w:p w:rsidR="001D1DB5" w:rsidRPr="00A356F4" w:rsidRDefault="001D1DB5" w:rsidP="00162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до 20 июня, 20 декабря 2021-2025гг.</w:t>
            </w:r>
          </w:p>
        </w:tc>
        <w:tc>
          <w:tcPr>
            <w:tcW w:w="2977" w:type="dxa"/>
          </w:tcPr>
          <w:p w:rsidR="001D1DB5" w:rsidRPr="00A356F4" w:rsidRDefault="001D1DB5">
            <w:r w:rsidRPr="00A356F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606A5" w:rsidRPr="00A356F4" w:rsidTr="00F64250">
        <w:trPr>
          <w:trHeight w:val="360"/>
        </w:trPr>
        <w:tc>
          <w:tcPr>
            <w:tcW w:w="14885" w:type="dxa"/>
            <w:gridSpan w:val="7"/>
          </w:tcPr>
          <w:p w:rsidR="007606A5" w:rsidRPr="00A356F4" w:rsidRDefault="007606A5" w:rsidP="00F642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</w:t>
            </w:r>
            <w:r w:rsidR="00FF6FD1" w:rsidRPr="00A356F4">
              <w:rPr>
                <w:rFonts w:ascii="Times New Roman" w:hAnsi="Times New Roman"/>
                <w:b/>
                <w:sz w:val="28"/>
                <w:szCs w:val="28"/>
              </w:rPr>
              <w:t xml:space="preserve"> и финансовое</w:t>
            </w:r>
            <w:r w:rsidRPr="00A356F4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</w:t>
            </w:r>
          </w:p>
        </w:tc>
      </w:tr>
      <w:tr w:rsidR="007606A5" w:rsidRPr="00A356F4" w:rsidTr="00F64250">
        <w:trPr>
          <w:trHeight w:val="360"/>
        </w:trPr>
        <w:tc>
          <w:tcPr>
            <w:tcW w:w="1168" w:type="dxa"/>
            <w:gridSpan w:val="2"/>
          </w:tcPr>
          <w:p w:rsidR="007606A5" w:rsidRPr="00F64250" w:rsidRDefault="007606A5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5" w:type="dxa"/>
            <w:gridSpan w:val="3"/>
          </w:tcPr>
          <w:p w:rsidR="007606A5" w:rsidRPr="00F64250" w:rsidRDefault="00655189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250">
              <w:rPr>
                <w:rFonts w:ascii="Times New Roman" w:hAnsi="Times New Roman"/>
                <w:sz w:val="28"/>
                <w:szCs w:val="28"/>
              </w:rPr>
              <w:t>О</w:t>
            </w:r>
            <w:r w:rsidR="007606A5" w:rsidRPr="00F64250">
              <w:rPr>
                <w:rFonts w:ascii="Times New Roman" w:hAnsi="Times New Roman"/>
                <w:sz w:val="28"/>
                <w:szCs w:val="28"/>
              </w:rPr>
              <w:t xml:space="preserve">снащение необходимым оборудованием с целью создания условий для получения дошкольного </w:t>
            </w:r>
            <w:r w:rsidR="007606A5" w:rsidRPr="00F6425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 с ОВЗ и детей-инвалидов</w:t>
            </w:r>
            <w:r w:rsidR="00674049" w:rsidRPr="00F64250">
              <w:rPr>
                <w:rFonts w:ascii="Times New Roman" w:hAnsi="Times New Roman"/>
                <w:sz w:val="28"/>
                <w:szCs w:val="28"/>
              </w:rPr>
              <w:t>, детей с РАС, детей с нарушением опорно-двигательного аппарата, с нарушением зрения</w:t>
            </w:r>
          </w:p>
        </w:tc>
        <w:tc>
          <w:tcPr>
            <w:tcW w:w="3685" w:type="dxa"/>
          </w:tcPr>
          <w:p w:rsidR="007606A5" w:rsidRPr="00A356F4" w:rsidRDefault="005338D9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lastRenderedPageBreak/>
              <w:t>2021-2025гг.</w:t>
            </w:r>
          </w:p>
          <w:p w:rsidR="00A958B5" w:rsidRPr="00A356F4" w:rsidRDefault="00A958B5" w:rsidP="00A958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06A5" w:rsidRPr="00A356F4" w:rsidRDefault="007606A5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 w:rsidR="005338D9" w:rsidRPr="00A356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606A5" w:rsidRPr="00A356F4" w:rsidRDefault="005338D9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з</w:t>
            </w:r>
            <w:r w:rsidR="007606A5" w:rsidRPr="00A356F4">
              <w:rPr>
                <w:rFonts w:ascii="Times New Roman" w:hAnsi="Times New Roman"/>
                <w:sz w:val="28"/>
                <w:szCs w:val="28"/>
              </w:rPr>
              <w:t xml:space="preserve">ам. зав. </w:t>
            </w:r>
            <w:r w:rsidR="00655189" w:rsidRPr="00A356F4">
              <w:rPr>
                <w:rFonts w:ascii="Times New Roman" w:hAnsi="Times New Roman"/>
                <w:sz w:val="28"/>
                <w:szCs w:val="28"/>
              </w:rPr>
              <w:t>А</w:t>
            </w:r>
            <w:r w:rsidR="007606A5" w:rsidRPr="00A356F4">
              <w:rPr>
                <w:rFonts w:ascii="Times New Roman" w:hAnsi="Times New Roman"/>
                <w:sz w:val="28"/>
                <w:szCs w:val="28"/>
              </w:rPr>
              <w:t>ХР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606A5" w:rsidRPr="00A356F4" w:rsidRDefault="005338D9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7606A5" w:rsidRPr="00A356F4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  <w:p w:rsidR="00D243A4" w:rsidRPr="00A356F4" w:rsidRDefault="00D243A4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6A5" w:rsidRPr="00A356F4" w:rsidRDefault="007606A5" w:rsidP="006740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6A5" w:rsidRPr="00A356F4" w:rsidTr="00F64250">
        <w:trPr>
          <w:trHeight w:val="360"/>
        </w:trPr>
        <w:tc>
          <w:tcPr>
            <w:tcW w:w="14885" w:type="dxa"/>
            <w:gridSpan w:val="7"/>
          </w:tcPr>
          <w:p w:rsidR="007606A5" w:rsidRPr="00A356F4" w:rsidRDefault="007606A5" w:rsidP="00F6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Информационное обеспечение</w:t>
            </w:r>
          </w:p>
        </w:tc>
      </w:tr>
      <w:tr w:rsidR="007606A5" w:rsidRPr="00A356F4" w:rsidTr="00F64250">
        <w:trPr>
          <w:trHeight w:val="360"/>
        </w:trPr>
        <w:tc>
          <w:tcPr>
            <w:tcW w:w="1135" w:type="dxa"/>
          </w:tcPr>
          <w:p w:rsidR="007606A5" w:rsidRPr="00F64250" w:rsidRDefault="007606A5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7606A5" w:rsidRPr="00F64250" w:rsidRDefault="007606A5" w:rsidP="00F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250">
              <w:rPr>
                <w:rFonts w:ascii="Times New Roman" w:hAnsi="Times New Roman"/>
                <w:sz w:val="28"/>
                <w:szCs w:val="28"/>
              </w:rPr>
              <w:t>Размещение и обновление информации о создании условий для детей с ОВЗ и детей-инвалидов для получения дошкольного образования на сайте ДОУ</w:t>
            </w:r>
          </w:p>
        </w:tc>
        <w:tc>
          <w:tcPr>
            <w:tcW w:w="3685" w:type="dxa"/>
          </w:tcPr>
          <w:p w:rsidR="007606A5" w:rsidRPr="00A356F4" w:rsidRDefault="00FB1493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в течении 10 дней с момента актуализации локальных актов</w:t>
            </w:r>
          </w:p>
        </w:tc>
        <w:tc>
          <w:tcPr>
            <w:tcW w:w="2977" w:type="dxa"/>
          </w:tcPr>
          <w:p w:rsidR="007606A5" w:rsidRPr="00A356F4" w:rsidRDefault="00FB1493" w:rsidP="00B3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7606A5" w:rsidRPr="00A356F4" w:rsidTr="00F64250">
        <w:trPr>
          <w:trHeight w:val="360"/>
        </w:trPr>
        <w:tc>
          <w:tcPr>
            <w:tcW w:w="1135" w:type="dxa"/>
          </w:tcPr>
          <w:p w:rsidR="007606A5" w:rsidRPr="00A356F4" w:rsidRDefault="007606A5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7606A5" w:rsidRPr="00A356F4" w:rsidRDefault="007606A5" w:rsidP="00846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Информирование общественности через средства массовой информации (журналы, газеты, информационные порталы и т.д.) о созданных условиях, организации работы с детьми с ОВЗ и детьми-инвалидами и их родителями</w:t>
            </w:r>
            <w:r w:rsidR="00D41076" w:rsidRPr="00A35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6F4">
              <w:rPr>
                <w:rFonts w:ascii="Times New Roman" w:hAnsi="Times New Roman"/>
                <w:sz w:val="28"/>
                <w:szCs w:val="28"/>
              </w:rPr>
              <w:t>(законными представителями).</w:t>
            </w:r>
            <w:r w:rsidR="00A05FBA" w:rsidRPr="00A35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606A5" w:rsidRPr="00A356F4" w:rsidRDefault="00454B1D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2021-2025гг</w:t>
            </w:r>
          </w:p>
          <w:p w:rsidR="007606A5" w:rsidRPr="00A356F4" w:rsidRDefault="007606A5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06A5" w:rsidRPr="00A356F4" w:rsidRDefault="007606A5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AF1DC6" w:rsidRPr="00A356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1DC6" w:rsidRPr="00A356F4" w:rsidRDefault="00AF1DC6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7606A5" w:rsidRPr="00A356F4" w:rsidTr="00F64250">
        <w:trPr>
          <w:trHeight w:val="285"/>
        </w:trPr>
        <w:tc>
          <w:tcPr>
            <w:tcW w:w="14885" w:type="dxa"/>
            <w:gridSpan w:val="7"/>
          </w:tcPr>
          <w:p w:rsidR="007606A5" w:rsidRPr="00A356F4" w:rsidRDefault="007606A5" w:rsidP="007E426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  <w:p w:rsidR="007606A5" w:rsidRPr="00A356F4" w:rsidRDefault="007606A5" w:rsidP="007E426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b/>
                <w:sz w:val="28"/>
                <w:szCs w:val="28"/>
              </w:rPr>
              <w:t>детей-инвалидов и детей с ОВЗ</w:t>
            </w:r>
          </w:p>
        </w:tc>
      </w:tr>
      <w:tr w:rsidR="00BC3B34" w:rsidRPr="00A356F4" w:rsidTr="00F64250">
        <w:trPr>
          <w:trHeight w:val="300"/>
        </w:trPr>
        <w:tc>
          <w:tcPr>
            <w:tcW w:w="1135" w:type="dxa"/>
          </w:tcPr>
          <w:p w:rsidR="00BC3B34" w:rsidRPr="00A356F4" w:rsidRDefault="00BC3B34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C3B34" w:rsidRPr="00A356F4" w:rsidRDefault="00BC3B34" w:rsidP="004E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Создание консультационного центра</w:t>
            </w:r>
          </w:p>
        </w:tc>
        <w:tc>
          <w:tcPr>
            <w:tcW w:w="3685" w:type="dxa"/>
          </w:tcPr>
          <w:p w:rsidR="00BC3B34" w:rsidRPr="00A356F4" w:rsidRDefault="00BC3B34" w:rsidP="004E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</w:tc>
        <w:tc>
          <w:tcPr>
            <w:tcW w:w="2977" w:type="dxa"/>
          </w:tcPr>
          <w:p w:rsidR="00BC3B34" w:rsidRPr="00A356F4" w:rsidRDefault="00BC3B34" w:rsidP="004E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BC3B34" w:rsidRPr="00A356F4" w:rsidTr="00F64250">
        <w:trPr>
          <w:trHeight w:val="300"/>
        </w:trPr>
        <w:tc>
          <w:tcPr>
            <w:tcW w:w="1135" w:type="dxa"/>
          </w:tcPr>
          <w:p w:rsidR="00BC3B34" w:rsidRPr="00A356F4" w:rsidRDefault="00BC3B34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C3B34" w:rsidRPr="00A356F4" w:rsidRDefault="00BC3B34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Осуществление социально-педагогического сопровождения семей, воспитывающих детей-инвалидов и детей с ограниченными возможностями здоровья, получающих дошкольное образование в ДОУ</w:t>
            </w:r>
          </w:p>
        </w:tc>
        <w:tc>
          <w:tcPr>
            <w:tcW w:w="3685" w:type="dxa"/>
          </w:tcPr>
          <w:p w:rsidR="00BC3B34" w:rsidRPr="00A356F4" w:rsidRDefault="00BC3B34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C3B34" w:rsidRPr="00A356F4" w:rsidRDefault="00BC3B34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3B34" w:rsidRPr="00A356F4" w:rsidRDefault="00BC3B34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BC3B34" w:rsidRPr="00B300E4" w:rsidTr="00F64250">
        <w:trPr>
          <w:trHeight w:val="300"/>
        </w:trPr>
        <w:tc>
          <w:tcPr>
            <w:tcW w:w="1135" w:type="dxa"/>
          </w:tcPr>
          <w:p w:rsidR="00BC3B34" w:rsidRPr="00A356F4" w:rsidRDefault="00BC3B34" w:rsidP="00F64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C3B34" w:rsidRPr="00A356F4" w:rsidRDefault="00BC3B34" w:rsidP="00F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Включение родителей (законных представителей) в образовательный процесс ДОУ (участие в открытых показах НОД, выступление на родительских собраниях, спортивных праздниках, конкурсах)</w:t>
            </w:r>
          </w:p>
        </w:tc>
        <w:tc>
          <w:tcPr>
            <w:tcW w:w="3685" w:type="dxa"/>
          </w:tcPr>
          <w:p w:rsidR="00BC3B34" w:rsidRPr="00A356F4" w:rsidRDefault="00BC3B34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2021-2022гг</w:t>
            </w:r>
          </w:p>
        </w:tc>
        <w:tc>
          <w:tcPr>
            <w:tcW w:w="2977" w:type="dxa"/>
          </w:tcPr>
          <w:p w:rsidR="00BC3B34" w:rsidRPr="00D243A4" w:rsidRDefault="00BC3B34" w:rsidP="00B3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F4">
              <w:rPr>
                <w:rFonts w:ascii="Times New Roman" w:hAnsi="Times New Roman"/>
                <w:sz w:val="28"/>
                <w:szCs w:val="28"/>
              </w:rPr>
              <w:t>Рабочая группа, педагоги ДОУ</w:t>
            </w:r>
          </w:p>
        </w:tc>
      </w:tr>
    </w:tbl>
    <w:p w:rsidR="007606A5" w:rsidRPr="00846356" w:rsidRDefault="00846356" w:rsidP="00846356">
      <w:pPr>
        <w:ind w:left="-284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sectPr w:rsidR="007606A5" w:rsidRPr="00846356" w:rsidSect="0084635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533"/>
    <w:multiLevelType w:val="hybridMultilevel"/>
    <w:tmpl w:val="EDE4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9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E4"/>
    <w:rsid w:val="00001053"/>
    <w:rsid w:val="00011235"/>
    <w:rsid w:val="000649F8"/>
    <w:rsid w:val="00082FE5"/>
    <w:rsid w:val="000B11DE"/>
    <w:rsid w:val="000B26B3"/>
    <w:rsid w:val="000D27DE"/>
    <w:rsid w:val="000E095A"/>
    <w:rsid w:val="0011043F"/>
    <w:rsid w:val="001321B4"/>
    <w:rsid w:val="001377F3"/>
    <w:rsid w:val="0016259A"/>
    <w:rsid w:val="00183B53"/>
    <w:rsid w:val="001A5FD9"/>
    <w:rsid w:val="001B3104"/>
    <w:rsid w:val="001B4E71"/>
    <w:rsid w:val="001D1DB5"/>
    <w:rsid w:val="001D4477"/>
    <w:rsid w:val="001D7E5E"/>
    <w:rsid w:val="002254CE"/>
    <w:rsid w:val="00241809"/>
    <w:rsid w:val="00291F78"/>
    <w:rsid w:val="002925E2"/>
    <w:rsid w:val="002A3CFF"/>
    <w:rsid w:val="002C5238"/>
    <w:rsid w:val="002C76AF"/>
    <w:rsid w:val="0031079F"/>
    <w:rsid w:val="00312AF1"/>
    <w:rsid w:val="00314F2A"/>
    <w:rsid w:val="00366333"/>
    <w:rsid w:val="00366E09"/>
    <w:rsid w:val="00384A36"/>
    <w:rsid w:val="003A4164"/>
    <w:rsid w:val="003A6401"/>
    <w:rsid w:val="003E2B13"/>
    <w:rsid w:val="003F0297"/>
    <w:rsid w:val="0044553D"/>
    <w:rsid w:val="00454B1D"/>
    <w:rsid w:val="00472523"/>
    <w:rsid w:val="00486FC0"/>
    <w:rsid w:val="00493771"/>
    <w:rsid w:val="00495E60"/>
    <w:rsid w:val="004B033E"/>
    <w:rsid w:val="004B7560"/>
    <w:rsid w:val="004C3F0D"/>
    <w:rsid w:val="004C6270"/>
    <w:rsid w:val="005338D9"/>
    <w:rsid w:val="00536EBA"/>
    <w:rsid w:val="0056294D"/>
    <w:rsid w:val="00570C44"/>
    <w:rsid w:val="005E7D31"/>
    <w:rsid w:val="00600ABC"/>
    <w:rsid w:val="00655189"/>
    <w:rsid w:val="00656A29"/>
    <w:rsid w:val="00674049"/>
    <w:rsid w:val="00690B2C"/>
    <w:rsid w:val="006B2244"/>
    <w:rsid w:val="006E1A95"/>
    <w:rsid w:val="00730ED2"/>
    <w:rsid w:val="007338E4"/>
    <w:rsid w:val="007436A6"/>
    <w:rsid w:val="007565AC"/>
    <w:rsid w:val="007606A5"/>
    <w:rsid w:val="0076577C"/>
    <w:rsid w:val="007759EE"/>
    <w:rsid w:val="007A21AE"/>
    <w:rsid w:val="007A77AC"/>
    <w:rsid w:val="007E426D"/>
    <w:rsid w:val="00846356"/>
    <w:rsid w:val="008648E7"/>
    <w:rsid w:val="008653EC"/>
    <w:rsid w:val="00873B8E"/>
    <w:rsid w:val="008D76BB"/>
    <w:rsid w:val="008E2289"/>
    <w:rsid w:val="008E7ACD"/>
    <w:rsid w:val="009231B5"/>
    <w:rsid w:val="009667CE"/>
    <w:rsid w:val="00993FD0"/>
    <w:rsid w:val="009B7CA0"/>
    <w:rsid w:val="009C02F8"/>
    <w:rsid w:val="009C454E"/>
    <w:rsid w:val="009D1247"/>
    <w:rsid w:val="009E3E9F"/>
    <w:rsid w:val="00A0425E"/>
    <w:rsid w:val="00A05FBA"/>
    <w:rsid w:val="00A356F4"/>
    <w:rsid w:val="00A52945"/>
    <w:rsid w:val="00A650EF"/>
    <w:rsid w:val="00A73256"/>
    <w:rsid w:val="00A823B6"/>
    <w:rsid w:val="00A908D9"/>
    <w:rsid w:val="00A958B5"/>
    <w:rsid w:val="00AF1DC6"/>
    <w:rsid w:val="00B300E4"/>
    <w:rsid w:val="00B80EA8"/>
    <w:rsid w:val="00BA3C29"/>
    <w:rsid w:val="00BC2703"/>
    <w:rsid w:val="00BC3B34"/>
    <w:rsid w:val="00BD6022"/>
    <w:rsid w:val="00C0601F"/>
    <w:rsid w:val="00C113C5"/>
    <w:rsid w:val="00C20273"/>
    <w:rsid w:val="00C22214"/>
    <w:rsid w:val="00C2332D"/>
    <w:rsid w:val="00C573B9"/>
    <w:rsid w:val="00C64657"/>
    <w:rsid w:val="00C66C32"/>
    <w:rsid w:val="00C91473"/>
    <w:rsid w:val="00C943ED"/>
    <w:rsid w:val="00CA263A"/>
    <w:rsid w:val="00CB018A"/>
    <w:rsid w:val="00CC052D"/>
    <w:rsid w:val="00D14B42"/>
    <w:rsid w:val="00D243A4"/>
    <w:rsid w:val="00D41076"/>
    <w:rsid w:val="00D43051"/>
    <w:rsid w:val="00D84267"/>
    <w:rsid w:val="00DA4CD8"/>
    <w:rsid w:val="00DA695C"/>
    <w:rsid w:val="00DD123F"/>
    <w:rsid w:val="00DF26BE"/>
    <w:rsid w:val="00E173DD"/>
    <w:rsid w:val="00E26B38"/>
    <w:rsid w:val="00E45FED"/>
    <w:rsid w:val="00ED1CD6"/>
    <w:rsid w:val="00EE2EAD"/>
    <w:rsid w:val="00F24DE8"/>
    <w:rsid w:val="00F509AA"/>
    <w:rsid w:val="00F64250"/>
    <w:rsid w:val="00F96247"/>
    <w:rsid w:val="00FA7668"/>
    <w:rsid w:val="00FB1493"/>
    <w:rsid w:val="00FC1596"/>
    <w:rsid w:val="00FF0820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B48B"/>
  <w15:docId w15:val="{625C8934-FDE1-4DFD-AB59-A983C28E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60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uiPriority w:val="99"/>
    <w:rsid w:val="0087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7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7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73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D6022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basedOn w:val="a"/>
    <w:link w:val="a7"/>
    <w:rsid w:val="00BD60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BD6022"/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uiPriority w:val="34"/>
    <w:qFormat/>
    <w:rsid w:val="00BD60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JB+xL0p/ZOVgZgb28CSF64v2V7NynG63J5QR14QW8iE=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/H4KJ67telLlCGlgScOkZ/LJd5L5uL9leBklO52QiKI=</DigestValue>
    </Reference>
  </SignedInfo>
  <SignatureValue>6oi4bHnUS2itab0H2gOY5+oyR2gH6dthnJ1CFGwjrhCMBMr25DH/Wimh9B8kxai5
hsixL8xFZnTV2Wisonodqg==</SignatureValue>
  <KeyInfo>
    <X509Data>
      <X509Certificate>MIIJMDCCCN2gAwIBAgIUargsICz3/pZ6h8qD0Wp5kwZPyAkwCgYIKoUDBwEBAwIw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jNC90L7QtSDQutCw0LfQvdCw0YfQtdC50YHRgtCy0L4wHhcNMjExMDIwMTEyOTQ3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LTM5NjYg0L7RgiAxNS4wMS4yMDIxDE/QodC10YDRgtC40YTQuNC60LDRgiDRgdC+
0L7RgtCy0LXRgtGB0YLQstC40Y8g4oSWINCh0KQvMTI4LTM1ODEg0L7RgiAyMC4x
Mi4yMDE4MAwGBSqFA2RyBAMCAQEwDgYDVR0PAQH/BAQDAgP4MEUGA1UdJQQ+MDwG
CCsGAQUFBwMCBg0qhQMDPZ7XNgEGAwUBBg0qhQMDPZ7XNgEGAwUCBggqhQMDgXsI
AQYIKoUDA4F7CAIwKwYDVR0QBCQwIoAPMjAyMTEwMjAxMTI4MDVagQ8yMDIzMDEy
MDExMjgwNVowggFgBgNVHSMEggFXMIIBU4AUVTDxDJx3Q7Ik3AZZLVwBtnHUZDah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0Ywg0KDQvtGB0YHQuNC4ggsAy8aYMwAAAAAFbjBoBgNVHR8EYTBfMC6gLKAqhiho
dHRwOi8vY3JsLnJvc2them5hLnJ1L2NybC91Y2ZrXzIwMjEuY3JsMC2gK6Aphido
dHRwOi8vY3JsLmZzZmsubG9jYWwvY3JsL3VjZmtfMjAyMS5jcmwwHQYDVR0OBBYE
FG58vVDISacIGAwSTFDI7TELW2/rMAoGCCqFAwcBAQMCA0EAOMf9iXrxeeIMM7XS
daZlsu+RzPIfrgifW5PQpM2zCKglQgYFUnPeNWZvR0OC0y7HDdf18FvmOvKkJE0B
YysCaA==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OnCyJNoafzNrlVav2jYsHJN1FBc=</DigestValue>
      </Reference>
      <Reference URI="/word/fontTable.xml?ContentType=application/vnd.openxmlformats-officedocument.wordprocessingml.fontTable+xml">
        <DigestMethod Algorithm="http://www.w3.org/2000/09/xmldsig#sha1"/>
        <DigestValue>UcN5XO/pvms317Mp2jAmjtvRvCI=</DigestValue>
      </Reference>
      <Reference URI="/word/numbering.xml?ContentType=application/vnd.openxmlformats-officedocument.wordprocessingml.numbering+xml">
        <DigestMethod Algorithm="http://www.w3.org/2000/09/xmldsig#sha1"/>
        <DigestValue>653jMOjJiaNtcUxkeXc7HLbTCEQ=</DigestValue>
      </Reference>
      <Reference URI="/word/settings.xml?ContentType=application/vnd.openxmlformats-officedocument.wordprocessingml.settings+xml">
        <DigestMethod Algorithm="http://www.w3.org/2000/09/xmldsig#sha1"/>
        <DigestValue>05M4xo0hngUyHYRtn7IQjtPRJCs=</DigestValue>
      </Reference>
      <Reference URI="/word/styles.xml?ContentType=application/vnd.openxmlformats-officedocument.wordprocessingml.styles+xml">
        <DigestMethod Algorithm="http://www.w3.org/2000/09/xmldsig#sha1"/>
        <DigestValue>wUVgSjZfYhXxpKQg922YKRarP4s=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2022-10-05T06:47:09Z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2022-10-05T06:47:09Z</xd:SigningTime>
          <xd:SigningCertificate>
            <xd:Cert>
              <xd:CertDigest>
                <DigestMethod Algorithm="http://www.w3.org/2000/09/xmldsig#sha1"/>
                <DigestValue>3RYVu4rqt+St513InpmthlO7Eh0=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609260202713247055940418543517766744297297659913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Екатерина</cp:lastModifiedBy>
  <cp:revision>4</cp:revision>
  <dcterms:created xsi:type="dcterms:W3CDTF">2022-10-04T10:20:00Z</dcterms:created>
  <dcterms:modified xsi:type="dcterms:W3CDTF">2022-10-05T06:46:00Z</dcterms:modified>
</cp:coreProperties>
</file>